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黑体" w:eastAsia="黑体" w:cs="仿宋_GB231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仿宋_GB231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方正小标宋_GBK" w:eastAsia="方正小标宋_GBK" w:cs="方正小标宋_GBK"/>
          <w:sz w:val="44"/>
          <w:szCs w:val="44"/>
          <w:lang w:bidi="ar-SA"/>
        </w:rPr>
        <w:t>池北区深化执行联动点对点平台应用领导小组成员单位联络名单</w:t>
      </w:r>
    </w:p>
    <w:p>
      <w:pPr>
        <w:spacing w:line="520" w:lineRule="exact"/>
        <w:ind w:left="0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11024" w:type="dxa"/>
        <w:tblInd w:w="-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45"/>
        <w:gridCol w:w="1215"/>
        <w:gridCol w:w="1755"/>
        <w:gridCol w:w="1888"/>
        <w:gridCol w:w="126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1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分管领导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职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务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联系电话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具体联络人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职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务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51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MGJkNDEwODk3ZDRkNDM4ZmYyZDg1ZDhkNzI4NjIifQ=="/>
  </w:docVars>
  <w:rsids>
    <w:rsidRoot w:val="7AE64EC2"/>
    <w:rsid w:val="4F682A9C"/>
    <w:rsid w:val="7AE6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2023-05-06T06:17:00Z</dcterms:created>
  <dc:creator>WPS_1535248215</dc:creator>
  <cp:lastModifiedBy>WPS_1535248215</cp:lastModifiedBy>
  <dcterms:modified xsi:type="dcterms:W3CDTF">2023-05-06T06:20:19Z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76D034DF475642CDBAB5108206BD368A_13</vt:lpwstr>
  </property>
</Properties>
</file>